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C" w:rsidRPr="00A04734" w:rsidRDefault="00A04734" w:rsidP="00A04734">
      <w:pPr>
        <w:jc w:val="center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 w:rsidRPr="00A0473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中学生日常行为规范</w:t>
      </w:r>
    </w:p>
    <w:p w:rsidR="00A04734" w:rsidRPr="00A04734" w:rsidRDefault="00A04734" w:rsidP="00A04734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A0473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自尊自爱  注重仪表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、维护国家荣誉，尊敬国旗、国徽，会唱国歌，升降国旗、奏唱国歌时要肃立、脱帽、行注目礼，少先队员行队礼。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、穿戴整洁、朴素大方，不烫发，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染发，不化妆，不佩戴首饰，男生不留长发，女生不穿高跟鞋。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、讲究卫生，养成良好的卫生习惯。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随地吐痰，不乱扔废弃物。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4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、举止文明，不说脏话，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骂人，不打架，不赌博；不涉足未成年人不宜的活动和场所。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5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、情趣健康，不看色情、凶杀、暴力、封建迷信的书刊、音像制品，不听不唱不健康歌曲，不参加迷信活动。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6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、爱惜名誉，拾金不昧，抵制不良诱惑，不做有损人格的事。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7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、注意安全，防火灾、防溺水、防触电、防盗、防中毒等。</w:t>
      </w:r>
      <w:r w:rsidRPr="00A04734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[1]</w:t>
      </w:r>
      <w:r w:rsidRPr="00A04734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</w:p>
    <w:p w:rsidR="00A04734" w:rsidRPr="00A04734" w:rsidRDefault="00A04734" w:rsidP="00A04734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1_2"/>
      <w:bookmarkStart w:id="1" w:name="sub266201_1_2"/>
      <w:bookmarkStart w:id="2" w:name="诚实守信&amp;nbsp;_礼貌待人"/>
      <w:bookmarkStart w:id="3" w:name="1-2"/>
      <w:bookmarkEnd w:id="0"/>
      <w:bookmarkEnd w:id="1"/>
      <w:bookmarkEnd w:id="2"/>
      <w:bookmarkEnd w:id="3"/>
      <w:r w:rsidRPr="00A0473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诚实守信  礼貌待人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8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、平等待人，与人为善。尊重他人的人格、宗教信仰、民族风俗习惯。谦恭礼让，尊老爱幼，帮助残疾人。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9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、尊重教职工，见面行礼或主动问好，回答师长问话要起立，给老师提意见态度要诚恳。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10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、同学之间互相尊重、团结互助、理解宽容、真诚相待、正常交往，不以大欺小，不欺侮同学，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戏弄他人，发生矛盾多做自我批评。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11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、使用礼貌用语，讲话注意场合，态度友善，要讲普通话。接受或递送物品时要起立并用双手。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12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、未经允许不进入他人房间、不动用他人物品、不看他人信件和日记。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13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、不随意打断他人的讲话，不打扰他人学习工作和休息，妨碍他人要道歉。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14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、诚实守信，言行一致，答应他人的事要做到，做不到时表示歉意，借他人钱物要及时归还。不说谎，不骗人，不弄虚作假，知错就改。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15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、上、下课时起立向老师致敬，下课时，请老师先行。</w:t>
      </w:r>
      <w:r w:rsidRPr="00A04734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[1]</w:t>
      </w:r>
      <w:r w:rsidRPr="00A04734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</w:p>
    <w:p w:rsidR="00A04734" w:rsidRPr="00A04734" w:rsidRDefault="00A04734" w:rsidP="00A04734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4" w:name="1_3"/>
      <w:bookmarkStart w:id="5" w:name="sub266201_1_3"/>
      <w:bookmarkStart w:id="6" w:name="遵规守纪&amp;nbsp;_勤奋学习"/>
      <w:bookmarkStart w:id="7" w:name="1-3"/>
      <w:bookmarkEnd w:id="4"/>
      <w:bookmarkEnd w:id="5"/>
      <w:bookmarkEnd w:id="6"/>
      <w:bookmarkEnd w:id="7"/>
      <w:r w:rsidRPr="00A0473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遵规守纪  勤奋学习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16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、按时到校，不迟到，不早退，不旷课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,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不缺课，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早恋。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17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、上课专心听讲，勤于思考，积极参加讨论，勇于发表见解。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18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、认真预习、复习，主动学习，按时完成作业，考试不作弊。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19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、积极参加生产劳动和社会实践，积极参加学校组织的其他活动，遵守活动的要求和规定。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lastRenderedPageBreak/>
        <w:t>20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、认真值日，保持</w:t>
      </w:r>
      <w:r w:rsidRPr="00A04734">
        <w:rPr>
          <w:rFonts w:ascii="Arial" w:eastAsia="宋体" w:hAnsi="Arial" w:cs="Arial"/>
          <w:color w:val="136EC2"/>
          <w:kern w:val="0"/>
          <w:szCs w:val="21"/>
        </w:rPr>
        <w:t>教室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、校园整洁优美。不</w:t>
      </w:r>
      <w:bookmarkStart w:id="8" w:name="_GoBack"/>
      <w:bookmarkEnd w:id="8"/>
      <w:r w:rsidRPr="00A04734">
        <w:rPr>
          <w:rFonts w:ascii="Arial" w:eastAsia="宋体" w:hAnsi="Arial" w:cs="Arial"/>
          <w:color w:val="333333"/>
          <w:kern w:val="0"/>
          <w:szCs w:val="21"/>
        </w:rPr>
        <w:t>在教室和校园内追逐打闹喧哗，维护学校良好秩序。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21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、爱护校舍和公物，不在黑板、墙壁、课桌、布告栏等处乱涂改刻画。借用公物要按时归还，损坏东西要赔偿。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22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、遵守宿舍和食堂的制度，爱惜粮食，节约水电，服从管理。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23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、正确对待困难和挫折，不自卑，不嫉妒，不偏激，保持心理健康。</w:t>
      </w:r>
      <w:r w:rsidR="00FD5A4D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</w:t>
      </w:r>
    </w:p>
    <w:p w:rsidR="00A04734" w:rsidRPr="00A04734" w:rsidRDefault="00A04734" w:rsidP="00A04734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9" w:name="1_4"/>
      <w:bookmarkStart w:id="10" w:name="sub266201_1_4"/>
      <w:bookmarkStart w:id="11" w:name="勤劳俭朴&amp;nbsp;_孝敬父母"/>
      <w:bookmarkStart w:id="12" w:name="1-4"/>
      <w:bookmarkEnd w:id="9"/>
      <w:bookmarkEnd w:id="10"/>
      <w:bookmarkEnd w:id="11"/>
      <w:bookmarkEnd w:id="12"/>
      <w:r w:rsidRPr="00A0473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勤劳俭朴  孝敬父母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24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、生活节俭，不互相攀比，不乱花钱。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25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、学会料理个人生活，自己的衣物用品收放整齐。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26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、生活有规律，按时作息，珍惜时间，合理安排课余生活，坚持锻炼身体。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27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、经常与父母交流生活、学习、思想等情况，尊重父母意见和教导。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28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、外出和到家时，向父母打招呼，未经家长同意，不得在外住宿或留宿他人。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29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、体贴帮助父母长辈，主动承担力所能及的家务劳动，关心照顾兄弟姐妹。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30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、对家长有意见要有礼貌地提出，讲道理，不任性，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脾气，不顶撞。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31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、待客热情，起立迎送。不影响邻里正常生活，邻里有困难时主动关心帮助。</w:t>
      </w:r>
      <w:r w:rsidRPr="00A04734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[1]</w:t>
      </w:r>
      <w:bookmarkStart w:id="13" w:name="ref_[1]_266201"/>
      <w:r w:rsidRPr="00A04734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3"/>
    </w:p>
    <w:p w:rsidR="00A04734" w:rsidRPr="00A04734" w:rsidRDefault="00A04734" w:rsidP="00A04734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14" w:name="1_5"/>
      <w:bookmarkStart w:id="15" w:name="sub266201_1_5"/>
      <w:bookmarkStart w:id="16" w:name="严于律己&amp;nbsp;_遵守公德"/>
      <w:bookmarkStart w:id="17" w:name="1-5"/>
      <w:bookmarkEnd w:id="14"/>
      <w:bookmarkEnd w:id="15"/>
      <w:bookmarkEnd w:id="16"/>
      <w:bookmarkEnd w:id="17"/>
      <w:r w:rsidRPr="00A0473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严于律己  遵守公德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32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、遵守国家法律，不做法律禁止的事。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33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、遵守交通法规，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闯红灯，不违章骑车，过马路走人行横道，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跨越隔离栏。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34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、遵守公共秩序，乘公共交通工具主动购票，给老、幼、病、残、孕及师长让座，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争抢座位。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35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、爱护公用设施、文物古迹，爱护庄稼、花草、树木，爱护有益动物和生态环境。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36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、遵守网络道德和安全规定，不浏览、不制作、不传播不良信息，</w:t>
      </w:r>
      <w:proofErr w:type="gramStart"/>
      <w:r w:rsidRPr="00A04734">
        <w:rPr>
          <w:rFonts w:ascii="Arial" w:eastAsia="宋体" w:hAnsi="Arial" w:cs="Arial"/>
          <w:color w:val="333333"/>
          <w:kern w:val="0"/>
          <w:szCs w:val="21"/>
        </w:rPr>
        <w:t>慎交网友</w:t>
      </w:r>
      <w:proofErr w:type="gramEnd"/>
      <w:r w:rsidRPr="00A04734">
        <w:rPr>
          <w:rFonts w:ascii="Arial" w:eastAsia="宋体" w:hAnsi="Arial" w:cs="Arial"/>
          <w:color w:val="333333"/>
          <w:kern w:val="0"/>
          <w:szCs w:val="21"/>
        </w:rPr>
        <w:t>，不进入营业性网吧。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37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、珍爱生命，不吸烟，不喝酒，不滥用药物，拒绝毒品。不参加各种名目的非法组织，不参加非法活动。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38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、公共场所不喧哗，瞻仰烈士陵园等相关场所保持肃穆。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39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、观看演出和比赛，不起哄滋扰，做文明观众。</w:t>
      </w:r>
    </w:p>
    <w:p w:rsidR="00A04734" w:rsidRPr="00A04734" w:rsidRDefault="00A04734" w:rsidP="00A04734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04734">
        <w:rPr>
          <w:rFonts w:ascii="Arial" w:eastAsia="宋体" w:hAnsi="Arial" w:cs="Arial"/>
          <w:color w:val="333333"/>
          <w:kern w:val="0"/>
          <w:szCs w:val="21"/>
        </w:rPr>
        <w:t>40</w:t>
      </w:r>
      <w:r w:rsidRPr="00A04734">
        <w:rPr>
          <w:rFonts w:ascii="Arial" w:eastAsia="宋体" w:hAnsi="Arial" w:cs="Arial"/>
          <w:color w:val="333333"/>
          <w:kern w:val="0"/>
          <w:szCs w:val="21"/>
        </w:rPr>
        <w:t>、弘扬正气，敢对违反社会公德的行为要进行劝阻，发现违法犯罪行为及时报告，学会自护自救，保护自身安全。</w:t>
      </w:r>
    </w:p>
    <w:p w:rsidR="00ED4ECC" w:rsidRPr="00A04734" w:rsidRDefault="00ED4ECC" w:rsidP="000245A4"/>
    <w:sectPr w:rsidR="00ED4ECC" w:rsidRPr="00A047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E0" w:rsidRDefault="00CA32E0" w:rsidP="007105AB">
      <w:r>
        <w:separator/>
      </w:r>
    </w:p>
  </w:endnote>
  <w:endnote w:type="continuationSeparator" w:id="0">
    <w:p w:rsidR="00CA32E0" w:rsidRDefault="00CA32E0" w:rsidP="007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41565"/>
      <w:docPartObj>
        <w:docPartGallery w:val="Page Numbers (Bottom of Page)"/>
        <w:docPartUnique/>
      </w:docPartObj>
    </w:sdtPr>
    <w:sdtContent>
      <w:p w:rsidR="007105AB" w:rsidRDefault="007105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4D" w:rsidRPr="00FD5A4D">
          <w:rPr>
            <w:noProof/>
            <w:lang w:val="zh-CN"/>
          </w:rPr>
          <w:t>2</w:t>
        </w:r>
        <w:r>
          <w:fldChar w:fldCharType="end"/>
        </w:r>
      </w:p>
    </w:sdtContent>
  </w:sdt>
  <w:p w:rsidR="007105AB" w:rsidRDefault="007105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E0" w:rsidRDefault="00CA32E0" w:rsidP="007105AB">
      <w:r>
        <w:separator/>
      </w:r>
    </w:p>
  </w:footnote>
  <w:footnote w:type="continuationSeparator" w:id="0">
    <w:p w:rsidR="00CA32E0" w:rsidRDefault="00CA32E0" w:rsidP="0071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6"/>
    <w:rsid w:val="000245A4"/>
    <w:rsid w:val="00066FF4"/>
    <w:rsid w:val="007105AB"/>
    <w:rsid w:val="00724FD6"/>
    <w:rsid w:val="00A04734"/>
    <w:rsid w:val="00CA32E0"/>
    <w:rsid w:val="00D418EF"/>
    <w:rsid w:val="00ED4ECC"/>
    <w:rsid w:val="00F86A3D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7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50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7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9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3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8</cp:revision>
  <dcterms:created xsi:type="dcterms:W3CDTF">2020-09-11T05:23:00Z</dcterms:created>
  <dcterms:modified xsi:type="dcterms:W3CDTF">2020-09-11T05:57:00Z</dcterms:modified>
</cp:coreProperties>
</file>